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885AE1">
        <w:rPr>
          <w:rFonts w:ascii="Arial" w:hAnsi="Arial" w:cs="Arial"/>
          <w:sz w:val="16"/>
        </w:rPr>
        <w:t>52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3260"/>
        <w:gridCol w:w="1134"/>
        <w:gridCol w:w="709"/>
        <w:gridCol w:w="567"/>
        <w:gridCol w:w="1134"/>
        <w:gridCol w:w="631"/>
        <w:gridCol w:w="1070"/>
        <w:gridCol w:w="1135"/>
      </w:tblGrid>
      <w:tr w:rsidR="00DB0486" w:rsidRPr="004201E6" w:rsidTr="00410E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7"/>
            <w:tcBorders>
              <w:right w:val="single" w:sz="4" w:space="0" w:color="auto"/>
            </w:tcBorders>
            <w:vAlign w:val="center"/>
          </w:tcPr>
          <w:p w:rsidR="00DB0486" w:rsidRPr="00DB0486" w:rsidRDefault="00EF3739" w:rsidP="00BF53F9">
            <w:pPr>
              <w:spacing w:after="6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TRIAL PLAN</w:t>
            </w:r>
          </w:p>
          <w:p w:rsidR="00DB0486" w:rsidRPr="004201E6" w:rsidRDefault="00DB0486" w:rsidP="00DB048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DB0486" w:rsidRPr="004201E6" w:rsidRDefault="00DB0486" w:rsidP="00DB0486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DB0486" w:rsidRDefault="00EF3739" w:rsidP="00DB0486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Magistrates Court (Civil) Rules 2013</w:t>
            </w:r>
          </w:p>
          <w:p w:rsidR="00EF3739" w:rsidRPr="00EF3739" w:rsidRDefault="00EF3739" w:rsidP="00DB0486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Rule </w:t>
            </w:r>
            <w:r w:rsidR="00AF7060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6" w:rsidRPr="004201E6" w:rsidRDefault="00DB0486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DB0486" w:rsidRPr="004201E6" w:rsidRDefault="00DB0486" w:rsidP="006A18C8">
            <w:pPr>
              <w:rPr>
                <w:rFonts w:ascii="Arial" w:hAnsi="Arial" w:cs="Arial"/>
                <w:sz w:val="20"/>
              </w:rPr>
            </w:pPr>
          </w:p>
          <w:p w:rsidR="00DB0486" w:rsidRPr="004201E6" w:rsidRDefault="00DB0486" w:rsidP="006A1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4201E6" w:rsidTr="00EF3739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:rsidTr="00EF37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AppSurname"/>
        <w:bookmarkStart w:id="1" w:name="Text2"/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EF3739" w:rsidRPr="004201E6" w:rsidTr="00EF373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739" w:rsidRPr="004201E6" w:rsidTr="00EF37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3739" w:rsidRPr="00B70E4D" w:rsidRDefault="00EF373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F3739" w:rsidRPr="004201E6" w:rsidTr="00EF37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3" w:name="Text7"/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9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EF3739" w:rsidRPr="004201E6" w:rsidTr="00EF37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F3739" w:rsidRPr="00B70E4D" w:rsidRDefault="00EF373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F3739" w:rsidRPr="00FE691E" w:rsidRDefault="00EF373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F53F9" w:rsidRPr="004201E6" w:rsidTr="002438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</w:t>
            </w:r>
          </w:p>
        </w:tc>
      </w:tr>
      <w:tr w:rsidR="00BF53F9" w:rsidRPr="004201E6" w:rsidTr="002438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53F9" w:rsidRPr="00B70E4D" w:rsidTr="002438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53F9" w:rsidRDefault="00BF53F9" w:rsidP="002438C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BF53F9" w:rsidRPr="00B70E4D" w:rsidRDefault="00BF53F9" w:rsidP="002438CB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53F9" w:rsidRPr="00FE691E" w:rsidTr="002438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53F9" w:rsidRPr="004B6B8D" w:rsidRDefault="00BF53F9" w:rsidP="002438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F9" w:rsidRPr="00FE691E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F9" w:rsidRPr="00FE691E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F9" w:rsidRPr="00FE691E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3F9" w:rsidRPr="00FE691E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F53F9" w:rsidRPr="00B70E4D" w:rsidTr="002438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53F9" w:rsidRPr="004B6B8D" w:rsidTr="002438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53F9" w:rsidRPr="004B6B8D" w:rsidRDefault="00BF53F9" w:rsidP="002438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F53F9" w:rsidRPr="00F800A8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F53F9" w:rsidRPr="00F800A8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F53F9" w:rsidRPr="00F800A8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53F9" w:rsidRPr="00F800A8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F53F9" w:rsidRPr="004201E6" w:rsidTr="002438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BF53F9" w:rsidRPr="004201E6" w:rsidTr="002438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53F9" w:rsidRPr="00B70E4D" w:rsidTr="002438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53F9" w:rsidRDefault="00BF53F9" w:rsidP="002438C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BF53F9" w:rsidRPr="00B70E4D" w:rsidRDefault="00BF53F9" w:rsidP="002438CB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53F9" w:rsidRPr="00FE691E" w:rsidTr="002438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53F9" w:rsidRPr="004B6B8D" w:rsidRDefault="00BF53F9" w:rsidP="002438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F9" w:rsidRPr="00FE691E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F9" w:rsidRPr="00FE691E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F9" w:rsidRPr="00FE691E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3F9" w:rsidRPr="00FE691E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F53F9" w:rsidRPr="00B70E4D" w:rsidTr="002438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F53F9" w:rsidRPr="00B70E4D" w:rsidRDefault="00BF53F9" w:rsidP="002438C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53F9" w:rsidRPr="004B6B8D" w:rsidTr="002438C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53F9" w:rsidRPr="004B6B8D" w:rsidRDefault="00BF53F9" w:rsidP="002438C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F53F9" w:rsidRPr="00F800A8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F53F9" w:rsidRPr="00F800A8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F53F9" w:rsidRPr="00F800A8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53F9" w:rsidRPr="00F800A8" w:rsidRDefault="00BF53F9" w:rsidP="002438C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F3739" w:rsidRPr="00F800A8" w:rsidTr="00F800A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0A8" w:rsidRPr="00F800A8" w:rsidRDefault="00F800A8" w:rsidP="00F800A8">
            <w:pPr>
              <w:tabs>
                <w:tab w:val="left" w:pos="2835"/>
                <w:tab w:val="left" w:pos="453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F800A8">
              <w:rPr>
                <w:rFonts w:ascii="Arial" w:hAnsi="Arial" w:cs="Arial"/>
                <w:b/>
                <w:sz w:val="20"/>
              </w:rPr>
              <w:t>This Trial Plan is filed by: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Plaintiff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Defendant</w:t>
            </w:r>
          </w:p>
        </w:tc>
      </w:tr>
      <w:tr w:rsidR="00EF3739" w:rsidRPr="004201E6" w:rsidTr="00F800A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739" w:rsidRPr="00BF53F9" w:rsidRDefault="00F800A8" w:rsidP="00F800A8">
            <w:pPr>
              <w:tabs>
                <w:tab w:val="left" w:pos="426"/>
                <w:tab w:val="left" w:pos="85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53F9">
              <w:rPr>
                <w:rFonts w:ascii="Arial" w:hAnsi="Arial" w:cs="Arial"/>
                <w:b/>
                <w:sz w:val="22"/>
                <w:szCs w:val="22"/>
              </w:rPr>
              <w:t>These facts are agreed:</w:t>
            </w:r>
          </w:p>
          <w:p w:rsidR="00F800A8" w:rsidRPr="00E91571" w:rsidRDefault="00F800A8" w:rsidP="00BF53F9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</w:rPr>
            </w:pPr>
            <w:r w:rsidRPr="00F800A8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Pr="00F800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F800A8">
              <w:rPr>
                <w:rFonts w:ascii="Arial" w:hAnsi="Arial" w:cs="Arial"/>
                <w:sz w:val="20"/>
              </w:rPr>
            </w:r>
            <w:r w:rsidRPr="00F800A8">
              <w:rPr>
                <w:rFonts w:ascii="Arial" w:hAnsi="Arial" w:cs="Arial"/>
                <w:sz w:val="20"/>
              </w:rPr>
              <w:fldChar w:fldCharType="separate"/>
            </w:r>
            <w:r w:rsidRPr="00F800A8">
              <w:rPr>
                <w:rFonts w:ascii="Arial" w:hAnsi="Arial" w:cs="Arial"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EF3739" w:rsidRPr="004201E6" w:rsidTr="00F800A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739" w:rsidRPr="00BF53F9" w:rsidRDefault="00F800A8" w:rsidP="00F800A8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F5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These facts should be agreed: </w:t>
            </w:r>
          </w:p>
          <w:p w:rsidR="00F800A8" w:rsidRPr="00852003" w:rsidRDefault="00F800A8" w:rsidP="00BF53F9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800A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F800A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800A8">
              <w:rPr>
                <w:rFonts w:ascii="Arial" w:hAnsi="Arial" w:cs="Arial"/>
                <w:bCs/>
                <w:sz w:val="20"/>
              </w:rPr>
            </w:r>
            <w:r w:rsidRPr="00F800A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</w:tr>
      <w:tr w:rsidR="00F800A8" w:rsidRPr="004201E6" w:rsidTr="00F800A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0A8" w:rsidRPr="00BF53F9" w:rsidRDefault="00F800A8" w:rsidP="00F800A8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F53F9">
              <w:rPr>
                <w:rFonts w:ascii="Arial" w:hAnsi="Arial" w:cs="Arial"/>
                <w:b/>
                <w:bCs/>
                <w:sz w:val="22"/>
                <w:szCs w:val="22"/>
              </w:rPr>
              <w:t>These are the issues in dispute:</w:t>
            </w:r>
          </w:p>
          <w:p w:rsidR="00F800A8" w:rsidRDefault="00F800A8" w:rsidP="00BF53F9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800A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Pr="00F800A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800A8">
              <w:rPr>
                <w:rFonts w:ascii="Arial" w:hAnsi="Arial" w:cs="Arial"/>
                <w:bCs/>
                <w:sz w:val="20"/>
              </w:rPr>
            </w:r>
            <w:r w:rsidRPr="00F800A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800A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</w:tr>
      <w:tr w:rsidR="00F800A8" w:rsidRPr="00F800A8" w:rsidTr="00F800A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0A8" w:rsidRPr="00BF53F9" w:rsidRDefault="007C5923" w:rsidP="00F800A8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3F9">
              <w:rPr>
                <w:rFonts w:ascii="Arial" w:hAnsi="Arial" w:cs="Arial"/>
                <w:b/>
                <w:bCs/>
                <w:sz w:val="22"/>
                <w:szCs w:val="22"/>
              </w:rPr>
              <w:t>This is a list of the documents that this party will rely upon at trial (copies to be attached):</w:t>
            </w:r>
          </w:p>
          <w:p w:rsidR="007C5923" w:rsidRPr="00F800A8" w:rsidRDefault="007C5923" w:rsidP="00BF53F9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</w:tr>
      <w:tr w:rsidR="00F800A8" w:rsidRPr="004201E6" w:rsidTr="007C5923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0A8" w:rsidRDefault="007C5923" w:rsidP="00F800A8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ascii="Arial" w:hAnsi="Arial" w:cs="Arial"/>
                <w:bCs/>
                <w:sz w:val="20"/>
              </w:rPr>
            </w:pPr>
            <w:r w:rsidRPr="00BF53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These are the witnesses who are not experts that may be called by this party: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7C5923">
              <w:rPr>
                <w:rFonts w:ascii="Arial" w:hAnsi="Arial" w:cs="Arial"/>
                <w:bCs/>
                <w:i/>
                <w:sz w:val="20"/>
              </w:rPr>
              <w:t>(the following details are required for each witness – name, interpreter and other special requirements, remote witness requirements, short summary of the issues in dispute that their evidence will address)</w:t>
            </w:r>
          </w:p>
          <w:p w:rsidR="007C5923" w:rsidRPr="007C5923" w:rsidRDefault="007C5923" w:rsidP="00BF53F9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</w:tc>
      </w:tr>
      <w:tr w:rsidR="007C5923" w:rsidRPr="004201E6" w:rsidTr="007C5923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923" w:rsidRDefault="007C5923" w:rsidP="007C5923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ascii="Arial" w:hAnsi="Arial" w:cs="Arial"/>
                <w:bCs/>
                <w:sz w:val="20"/>
              </w:rPr>
            </w:pPr>
            <w:r w:rsidRPr="00BF53F9">
              <w:rPr>
                <w:rFonts w:ascii="Arial" w:hAnsi="Arial" w:cs="Arial"/>
                <w:b/>
                <w:bCs/>
                <w:sz w:val="22"/>
                <w:szCs w:val="22"/>
              </w:rPr>
              <w:t>These are the expert witnesses that may be called by this party (reports attached):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7C5923">
              <w:rPr>
                <w:rFonts w:ascii="Arial" w:hAnsi="Arial" w:cs="Arial"/>
                <w:bCs/>
                <w:i/>
                <w:sz w:val="20"/>
              </w:rPr>
              <w:t>(the following details are required for each witness – name, interpreter and other special requirements, remote witness requirements, short summary of the issues in dispute that their evidence will address)</w:t>
            </w:r>
          </w:p>
          <w:p w:rsidR="007C5923" w:rsidRPr="007C5923" w:rsidRDefault="007C5923" w:rsidP="00BF53F9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C5923" w:rsidRPr="004201E6" w:rsidTr="007C5923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923" w:rsidRPr="00BF53F9" w:rsidRDefault="00A86C75" w:rsidP="00A86C75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3F9">
              <w:rPr>
                <w:rFonts w:ascii="Arial" w:hAnsi="Arial" w:cs="Arial"/>
                <w:b/>
                <w:bCs/>
                <w:sz w:val="22"/>
                <w:szCs w:val="22"/>
              </w:rPr>
              <w:t>This is a summary of the relevant legislation, common law and authorities (with citations and copies or internet references):</w:t>
            </w:r>
          </w:p>
          <w:p w:rsidR="00A86C75" w:rsidRPr="00A86C75" w:rsidRDefault="00A86C75" w:rsidP="00BF53F9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</w:tc>
      </w:tr>
      <w:tr w:rsidR="007C5923" w:rsidRPr="004201E6" w:rsidTr="00A86C7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923" w:rsidRPr="00BF53F9" w:rsidRDefault="00A86C75" w:rsidP="007C5923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3F9">
              <w:rPr>
                <w:rFonts w:ascii="Arial" w:hAnsi="Arial" w:cs="Arial"/>
                <w:b/>
                <w:bCs/>
                <w:sz w:val="22"/>
                <w:szCs w:val="22"/>
              </w:rPr>
              <w:t>This party will need the Court to have the following technology (software and hardware) available to present its evidence:</w:t>
            </w:r>
          </w:p>
          <w:p w:rsidR="00A86C75" w:rsidRPr="00A86C75" w:rsidRDefault="00A86C75" w:rsidP="00BF53F9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" w:name="Text8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</w:p>
        </w:tc>
      </w:tr>
      <w:tr w:rsidR="00A86C75" w:rsidRPr="004201E6" w:rsidTr="00A86C7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6C75" w:rsidRPr="00A86C75" w:rsidRDefault="00A86C75" w:rsidP="00BF53F9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ascii="Arial" w:hAnsi="Arial" w:cs="Arial"/>
                <w:bCs/>
                <w:sz w:val="20"/>
              </w:rPr>
            </w:pPr>
            <w:r w:rsidRPr="00AF7060">
              <w:rPr>
                <w:rFonts w:ascii="Arial" w:hAnsi="Arial" w:cs="Arial"/>
                <w:b/>
                <w:bCs/>
                <w:sz w:val="20"/>
              </w:rPr>
              <w:t>The Counsel who will conduct the trial will be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</w:p>
        </w:tc>
      </w:tr>
      <w:tr w:rsidR="007C5923" w:rsidRPr="004201E6" w:rsidTr="00BF53F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923" w:rsidRPr="00BF53F9" w:rsidRDefault="007C5923" w:rsidP="00BF53F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F53F9">
              <w:rPr>
                <w:rFonts w:ascii="Arial" w:hAnsi="Arial" w:cs="Arial"/>
                <w:sz w:val="20"/>
              </w:rPr>
              <w:tab/>
            </w:r>
            <w:r w:rsidRPr="00BF53F9">
              <w:rPr>
                <w:rFonts w:ascii="Arial" w:hAnsi="Arial" w:cs="Arial"/>
                <w:sz w:val="20"/>
              </w:rPr>
              <w:tab/>
            </w:r>
            <w:r w:rsidRPr="00BF53F9">
              <w:rPr>
                <w:rFonts w:ascii="Arial" w:hAnsi="Arial" w:cs="Arial"/>
                <w:sz w:val="20"/>
              </w:rPr>
              <w:tab/>
            </w:r>
            <w:r w:rsidRPr="00BF53F9">
              <w:rPr>
                <w:rFonts w:ascii="Arial" w:hAnsi="Arial" w:cs="Arial"/>
                <w:sz w:val="20"/>
              </w:rPr>
              <w:tab/>
            </w:r>
          </w:p>
          <w:p w:rsidR="007C5923" w:rsidRPr="00B774F3" w:rsidRDefault="007C5923" w:rsidP="00BF53F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A86C75">
              <w:rPr>
                <w:rFonts w:ascii="Arial" w:hAnsi="Arial" w:cs="Arial"/>
                <w:sz w:val="20"/>
              </w:rPr>
              <w:t>COUNSEL/PARTY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8"/>
          <w:headerReference w:type="default" r:id="rId9"/>
          <w:footerReference w:type="first" r:id="rId10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CB" w:rsidRDefault="002438CB">
      <w:r>
        <w:separator/>
      </w:r>
    </w:p>
  </w:endnote>
  <w:endnote w:type="continuationSeparator" w:id="0">
    <w:p w:rsidR="002438CB" w:rsidRDefault="00243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49" w:rsidRPr="00494549" w:rsidRDefault="00494549">
    <w:pPr>
      <w:pStyle w:val="Footer"/>
      <w:rPr>
        <w:sz w:val="12"/>
        <w:szCs w:val="12"/>
      </w:rPr>
    </w:pPr>
    <w:r w:rsidRPr="00494549">
      <w:rPr>
        <w:sz w:val="12"/>
        <w:szCs w:val="12"/>
      </w:rPr>
      <w:t>Gov. Gaz. 26 April 2013, p 1200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CB" w:rsidRDefault="002438CB">
      <w:r>
        <w:separator/>
      </w:r>
    </w:p>
  </w:footnote>
  <w:footnote w:type="continuationSeparator" w:id="0">
    <w:p w:rsidR="002438CB" w:rsidRDefault="00243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23" w:rsidRDefault="007C59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23" w:rsidRDefault="007C59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23" w:rsidRDefault="007C5923">
    <w:pPr>
      <w:pStyle w:val="Header"/>
      <w:framePr w:wrap="around" w:vAnchor="text" w:hAnchor="margin" w:xAlign="center" w:y="1"/>
      <w:rPr>
        <w:rStyle w:val="PageNumber"/>
      </w:rPr>
    </w:pPr>
  </w:p>
  <w:p w:rsidR="007C5923" w:rsidRDefault="007C5923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E0736"/>
    <w:rsid w:val="00036F76"/>
    <w:rsid w:val="00047337"/>
    <w:rsid w:val="00051B2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064A6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2438CB"/>
    <w:rsid w:val="00244811"/>
    <w:rsid w:val="00257D11"/>
    <w:rsid w:val="00270F12"/>
    <w:rsid w:val="002900E6"/>
    <w:rsid w:val="00292BB1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15"/>
    <w:rsid w:val="003E2230"/>
    <w:rsid w:val="003E5409"/>
    <w:rsid w:val="00410E65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94549"/>
    <w:rsid w:val="004A5403"/>
    <w:rsid w:val="004B6B8D"/>
    <w:rsid w:val="004D0BE7"/>
    <w:rsid w:val="004E0736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C2BA5"/>
    <w:rsid w:val="0060002C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A18C8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C5923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543E9"/>
    <w:rsid w:val="00873A8F"/>
    <w:rsid w:val="008743B0"/>
    <w:rsid w:val="00885AE1"/>
    <w:rsid w:val="008A0B67"/>
    <w:rsid w:val="008A1680"/>
    <w:rsid w:val="008F4DD1"/>
    <w:rsid w:val="008F5829"/>
    <w:rsid w:val="008F7B6C"/>
    <w:rsid w:val="009735C3"/>
    <w:rsid w:val="00975E06"/>
    <w:rsid w:val="009B5A59"/>
    <w:rsid w:val="009B5D99"/>
    <w:rsid w:val="009C3881"/>
    <w:rsid w:val="009C6D69"/>
    <w:rsid w:val="009D2CD2"/>
    <w:rsid w:val="00A0569A"/>
    <w:rsid w:val="00A166FD"/>
    <w:rsid w:val="00A5020D"/>
    <w:rsid w:val="00A61BF9"/>
    <w:rsid w:val="00A86C75"/>
    <w:rsid w:val="00AA448E"/>
    <w:rsid w:val="00AD5E6B"/>
    <w:rsid w:val="00AE5185"/>
    <w:rsid w:val="00AF7060"/>
    <w:rsid w:val="00B33C4F"/>
    <w:rsid w:val="00B44081"/>
    <w:rsid w:val="00B70E4D"/>
    <w:rsid w:val="00B71488"/>
    <w:rsid w:val="00B72AF2"/>
    <w:rsid w:val="00B774F3"/>
    <w:rsid w:val="00BC5A9A"/>
    <w:rsid w:val="00BC60BF"/>
    <w:rsid w:val="00BC72D8"/>
    <w:rsid w:val="00BD16E6"/>
    <w:rsid w:val="00BE7A6E"/>
    <w:rsid w:val="00BF2C92"/>
    <w:rsid w:val="00BF53F9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B0486"/>
    <w:rsid w:val="00DC1403"/>
    <w:rsid w:val="00DD7DEB"/>
    <w:rsid w:val="00DE0D5F"/>
    <w:rsid w:val="00DE5807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1571"/>
    <w:rsid w:val="00EA2456"/>
    <w:rsid w:val="00EA2AED"/>
    <w:rsid w:val="00EA3B8A"/>
    <w:rsid w:val="00EB4E65"/>
    <w:rsid w:val="00EB5ACC"/>
    <w:rsid w:val="00EF18FE"/>
    <w:rsid w:val="00EF3709"/>
    <w:rsid w:val="00EF3739"/>
    <w:rsid w:val="00F10F84"/>
    <w:rsid w:val="00F11A98"/>
    <w:rsid w:val="00F22CE1"/>
    <w:rsid w:val="00F3500E"/>
    <w:rsid w:val="00F447F6"/>
    <w:rsid w:val="00F46EAD"/>
    <w:rsid w:val="00F800A8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334B3-F852-4754-9C85-A20F4E8D0B0F}"/>
</file>

<file path=customXml/itemProps2.xml><?xml version="1.0" encoding="utf-8"?>
<ds:datastoreItem xmlns:ds="http://schemas.openxmlformats.org/officeDocument/2006/customXml" ds:itemID="{12377E75-0DC9-48E5-BD71-8387E8A4D46A}"/>
</file>

<file path=customXml/itemProps3.xml><?xml version="1.0" encoding="utf-8"?>
<ds:datastoreItem xmlns:ds="http://schemas.openxmlformats.org/officeDocument/2006/customXml" ds:itemID="{8D5BFAC1-24F5-4EB4-8EB9-8A439956C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2560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52 - Trial Plan</dc:title>
  <dc:creator>CAA</dc:creator>
  <cp:lastModifiedBy>P Chua-Lao</cp:lastModifiedBy>
  <cp:revision>3</cp:revision>
  <cp:lastPrinted>2013-03-21T02:43:00Z</cp:lastPrinted>
  <dcterms:created xsi:type="dcterms:W3CDTF">2013-06-27T07:22:00Z</dcterms:created>
  <dcterms:modified xsi:type="dcterms:W3CDTF">2013-06-27T07:22:00Z</dcterms:modified>
</cp:coreProperties>
</file>